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82D6D30" w14:paraId="2C078E63" wp14:textId="235C98AB">
      <w:pPr>
        <w:pStyle w:val="Normal"/>
      </w:pPr>
      <w:r w:rsidR="082D6D30">
        <w:rPr/>
        <w:t>Blank holding page – Details to come</w:t>
      </w: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5ED3FE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6F36BC0" w16cex:dateUtc="2023-07-08T01:52:48.1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5ED3FE5" w16cid:durableId="66F36B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4F36C9"/>
    <w:rsid w:val="082D6D30"/>
    <w:rsid w:val="624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8982"/>
  <w15:chartTrackingRefBased/>
  <w15:docId w15:val="{518F847D-4A47-472C-8651-3ECEE14099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23462742b58d43ed" /><Relationship Type="http://schemas.microsoft.com/office/2011/relationships/commentsExtended" Target="commentsExtended.xml" Id="R8f018fb1d9ed48e8" /><Relationship Type="http://schemas.microsoft.com/office/2016/09/relationships/commentsIds" Target="commentsIds.xml" Id="Re0d6c5fcfc4e4d12" /><Relationship Type="http://schemas.microsoft.com/office/2018/08/relationships/commentsExtensible" Target="commentsExtensible.xml" Id="Re0681d520c984d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2023-07-08T01:52:45.5097677Z</dcterms:created>
  <dcterms:modified xsi:type="dcterms:W3CDTF">2023-07-10T23:04:13.4244584Z</dcterms:modified>
  <dc:creator>Steve Hopkins</dc:creator>
  <lastModifiedBy>Steve Hopkins</lastModifiedBy>
</coreProperties>
</file>